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B94D" w14:textId="65F00CBB" w:rsidR="002B31D2" w:rsidRPr="00B754EE" w:rsidRDefault="00F577DE" w:rsidP="00E55CB3">
      <w:pPr>
        <w:pStyle w:val="NormaleWeb"/>
        <w:spacing w:before="0" w:beforeAutospacing="0" w:after="0" w:afterAutospacing="0"/>
        <w:ind w:left="-284" w:firstLine="284"/>
        <w:jc w:val="center"/>
        <w:rPr>
          <w:rFonts w:ascii="Tahoma" w:hAnsi="Tahoma" w:cs="Tahoma"/>
          <w:b/>
          <w:bCs/>
          <w:color w:val="00B050"/>
          <w:sz w:val="20"/>
          <w:szCs w:val="20"/>
          <w:lang w:val="it-IT"/>
        </w:rPr>
      </w:pPr>
      <w:r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 xml:space="preserve">RICHIESTA DI TRASCRIZIONE DIVORZIO </w:t>
      </w:r>
      <w:r w:rsidR="000A3EB7"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>-</w:t>
      </w:r>
      <w:r w:rsidRPr="00B754EE">
        <w:rPr>
          <w:rFonts w:ascii="Tahoma" w:hAnsi="Tahoma" w:cs="Tahoma"/>
          <w:b/>
          <w:bCs/>
          <w:color w:val="00B050"/>
          <w:sz w:val="20"/>
          <w:szCs w:val="20"/>
          <w:lang w:val="it-IT"/>
        </w:rPr>
        <w:t xml:space="preserve"> DICHIARAZIONE SOSTITUTIVA DELL’ATTO DI NOTORIETÀ</w:t>
      </w:r>
    </w:p>
    <w:tbl>
      <w:tblPr>
        <w:tblStyle w:val="Grigliatabella"/>
        <w:tblpPr w:leftFromText="141" w:rightFromText="141" w:vertAnchor="text" w:horzAnchor="margin" w:tblpXSpec="center" w:tblpY="467"/>
        <w:tblW w:w="11199" w:type="dxa"/>
        <w:tblLook w:val="04A0" w:firstRow="1" w:lastRow="0" w:firstColumn="1" w:lastColumn="0" w:noHBand="0" w:noVBand="1"/>
      </w:tblPr>
      <w:tblGrid>
        <w:gridCol w:w="2683"/>
        <w:gridCol w:w="856"/>
        <w:gridCol w:w="172"/>
        <w:gridCol w:w="537"/>
        <w:gridCol w:w="1559"/>
        <w:gridCol w:w="142"/>
        <w:gridCol w:w="1276"/>
        <w:gridCol w:w="587"/>
        <w:gridCol w:w="3387"/>
      </w:tblGrid>
      <w:tr w:rsidR="00BC29B2" w:rsidRPr="00F577DE" w14:paraId="6573CAB2" w14:textId="77777777" w:rsidTr="00BC29B2">
        <w:trPr>
          <w:trHeight w:val="500"/>
        </w:trPr>
        <w:tc>
          <w:tcPr>
            <w:tcW w:w="11199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82620D" w14:textId="77777777" w:rsidR="00BC29B2" w:rsidRPr="000A3EB7" w:rsidRDefault="00BC29B2" w:rsidP="00BC29B2">
            <w:pPr>
              <w:rPr>
                <w:rFonts w:ascii="Times New Roman" w:hAnsi="Times New Roman" w:cs="Times New Roman"/>
                <w:b/>
                <w:sz w:val="12"/>
                <w:szCs w:val="12"/>
                <w:lang w:val="it-IT"/>
              </w:rPr>
            </w:pPr>
          </w:p>
          <w:p w14:paraId="3CF882BC" w14:textId="4CAA0124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D1449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ALL’UFFICIALE DI STATO CIVILE DEL COMUNE DI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_______________</w:t>
            </w:r>
            <w:r w:rsidR="007B268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</w:t>
            </w:r>
          </w:p>
          <w:p w14:paraId="24BC436F" w14:textId="77777777" w:rsidR="00BC29B2" w:rsidRPr="00CD1449" w:rsidRDefault="00BC29B2" w:rsidP="00BC29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1449">
              <w:rPr>
                <w:rFonts w:ascii="Times New Roman" w:hAnsi="Times New Roman" w:cs="Times New Roman"/>
                <w:i/>
                <w:sz w:val="22"/>
                <w:szCs w:val="22"/>
              </w:rPr>
              <w:t>To the Registry Office of the Comune of</w:t>
            </w:r>
          </w:p>
        </w:tc>
      </w:tr>
      <w:tr w:rsidR="00BC29B2" w:rsidRPr="005D4A29" w14:paraId="31EC9D35" w14:textId="77777777" w:rsidTr="00BC29B2">
        <w:tc>
          <w:tcPr>
            <w:tcW w:w="11199" w:type="dxa"/>
            <w:gridSpan w:val="9"/>
            <w:shd w:val="clear" w:color="auto" w:fill="B4C6E7" w:themeFill="accent1" w:themeFillTint="66"/>
          </w:tcPr>
          <w:p w14:paraId="2633F28C" w14:textId="20F78765" w:rsidR="00BC29B2" w:rsidRPr="000A3EB7" w:rsidRDefault="00BC29B2" w:rsidP="00BC29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A3EB7">
              <w:rPr>
                <w:rFonts w:ascii="Times New Roman" w:hAnsi="Times New Roman" w:cs="Times New Roman"/>
                <w:b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RICHIESTA DI TRASCRIZIONE DI SENTENZA DI DIVORZIO/</w:t>
            </w:r>
            <w:r w:rsidRPr="000A3EB7">
              <w:rPr>
                <w:rFonts w:ascii="Times New Roman" w:hAnsi="Times New Roman" w:cs="Times New Roman"/>
                <w:b/>
                <w:i/>
                <w:sz w:val="22"/>
                <w:szCs w:val="22"/>
                <w:lang w:val="it-I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request for divorce registration</w:t>
            </w:r>
          </w:p>
        </w:tc>
      </w:tr>
      <w:tr w:rsidR="00BC29B2" w:rsidRPr="005D4A29" w14:paraId="0B1A894B" w14:textId="77777777" w:rsidTr="00BC29B2">
        <w:tc>
          <w:tcPr>
            <w:tcW w:w="11199" w:type="dxa"/>
            <w:gridSpan w:val="9"/>
          </w:tcPr>
          <w:p w14:paraId="5D57C482" w14:textId="629137BE" w:rsidR="00BC29B2" w:rsidRPr="00B754EE" w:rsidRDefault="00BC29B2" w:rsidP="00CD14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754E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it-IT"/>
              </w:rPr>
              <w:t xml:space="preserve">Il/La sottoscritto/a </w:t>
            </w:r>
            <w:r w:rsidR="00CD144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it-IT"/>
              </w:rPr>
              <w:t>/</w:t>
            </w:r>
            <w:r w:rsidRPr="00B754E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it-IT"/>
              </w:rPr>
              <w:t>The undersigned</w:t>
            </w:r>
          </w:p>
        </w:tc>
      </w:tr>
      <w:tr w:rsidR="00BC29B2" w:rsidRPr="002B31D2" w14:paraId="03DB7B60" w14:textId="77777777" w:rsidTr="00243C25">
        <w:trPr>
          <w:trHeight w:val="590"/>
        </w:trPr>
        <w:tc>
          <w:tcPr>
            <w:tcW w:w="4248" w:type="dxa"/>
            <w:gridSpan w:val="4"/>
          </w:tcPr>
          <w:p w14:paraId="1411C27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</w:p>
        </w:tc>
        <w:tc>
          <w:tcPr>
            <w:tcW w:w="2977" w:type="dxa"/>
            <w:gridSpan w:val="3"/>
          </w:tcPr>
          <w:p w14:paraId="085DF5E6" w14:textId="0BF6A9EF" w:rsidR="00BC29B2" w:rsidRPr="0048039D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Cognome da </w:t>
            </w:r>
            <w:r w:rsidR="0048039D"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ubile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48039D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Maiden Name</w:t>
            </w:r>
            <w:r w:rsidRPr="0048039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17AF218B" w14:textId="77777777" w:rsidR="00BC29B2" w:rsidRPr="0048039D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974" w:type="dxa"/>
            <w:gridSpan w:val="2"/>
          </w:tcPr>
          <w:p w14:paraId="34A692AF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Nome/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  <w:p w14:paraId="75561E7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B2" w:rsidRPr="005D4A29" w14:paraId="1C9FD767" w14:textId="77777777" w:rsidTr="00CD1449">
        <w:trPr>
          <w:trHeight w:val="684"/>
        </w:trPr>
        <w:tc>
          <w:tcPr>
            <w:tcW w:w="2683" w:type="dxa"/>
          </w:tcPr>
          <w:p w14:paraId="1618B193" w14:textId="153DFC84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 di Nascita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Date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4083BF67" w14:textId="0434428E" w:rsidR="00BC29B2" w:rsidRPr="00243C25" w:rsidRDefault="00BC29B2" w:rsidP="0048039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gridSpan w:val="2"/>
          </w:tcPr>
          <w:p w14:paraId="1952B0D5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Sesso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Sex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A29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BC29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5D4A29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BC29B2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4101" w:type="dxa"/>
            <w:gridSpan w:val="5"/>
          </w:tcPr>
          <w:p w14:paraId="145689C3" w14:textId="400D742A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 di Nascita</w:t>
            </w:r>
            <w:r w:rsidR="00CD14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Place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56EFC20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387" w:type="dxa"/>
          </w:tcPr>
          <w:p w14:paraId="46F34542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Paese di nascita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Country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7DB4D016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5D4A29" w14:paraId="39BBF57E" w14:textId="77777777" w:rsidTr="005D4A29">
        <w:trPr>
          <w:trHeight w:val="838"/>
        </w:trPr>
        <w:tc>
          <w:tcPr>
            <w:tcW w:w="11199" w:type="dxa"/>
            <w:gridSpan w:val="9"/>
          </w:tcPr>
          <w:p w14:paraId="3B174430" w14:textId="77777777" w:rsidR="00BC29B2" w:rsidRPr="002B31D2" w:rsidRDefault="00BC29B2" w:rsidP="00BC29B2">
            <w:pPr>
              <w:autoSpaceDE w:val="0"/>
              <w:autoSpaceDN w:val="0"/>
              <w:spacing w:line="173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Indirizzo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di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residenza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w w:val="99"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eastAsia="Times" w:hAnsi="Times New Roman" w:cs="Times New Roman"/>
                <w:bCs/>
                <w:color w:val="000000"/>
                <w:spacing w:val="-3"/>
                <w:w w:val="104"/>
                <w:sz w:val="20"/>
                <w:szCs w:val="20"/>
                <w:lang w:val="it-IT"/>
              </w:rPr>
              <w:t>attuale/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pacing w:val="-3"/>
                <w:w w:val="104"/>
                <w:sz w:val="20"/>
                <w:szCs w:val="20"/>
                <w:lang w:val="it-IT"/>
              </w:rPr>
              <w:t>Current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rFonts w:ascii="Times New Roman" w:eastAsia="Times" w:hAnsi="Times New Roman" w:cs="Times New Roman"/>
                <w:bCs/>
                <w:i/>
                <w:color w:val="000000"/>
                <w:sz w:val="20"/>
                <w:szCs w:val="20"/>
                <w:lang w:val="it-IT"/>
              </w:rPr>
              <w:t>address</w:t>
            </w:r>
          </w:p>
          <w:p w14:paraId="069FC101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2B31D2" w14:paraId="5A2D1074" w14:textId="77777777" w:rsidTr="00CD1449">
        <w:trPr>
          <w:trHeight w:val="458"/>
        </w:trPr>
        <w:tc>
          <w:tcPr>
            <w:tcW w:w="3711" w:type="dxa"/>
            <w:gridSpan w:val="3"/>
          </w:tcPr>
          <w:p w14:paraId="7AC5AA1A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Citta</w:t>
            </w:r>
            <w:proofErr w:type="spellEnd"/>
            <w:r w:rsidRPr="002B31D2">
              <w:rPr>
                <w:sz w:val="20"/>
                <w:szCs w:val="20"/>
              </w:rPr>
              <w:t>̀/</w:t>
            </w:r>
            <w:r w:rsidRPr="00BC29B2">
              <w:rPr>
                <w:i/>
                <w:sz w:val="20"/>
                <w:szCs w:val="20"/>
              </w:rPr>
              <w:t>City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gridSpan w:val="2"/>
          </w:tcPr>
          <w:p w14:paraId="0C1BA4A7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Paese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Country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2" w:type="dxa"/>
            <w:gridSpan w:val="4"/>
          </w:tcPr>
          <w:p w14:paraId="1B88623A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Codice</w:t>
            </w:r>
            <w:proofErr w:type="spellEnd"/>
            <w:r w:rsidRPr="002B31D2">
              <w:rPr>
                <w:sz w:val="20"/>
                <w:szCs w:val="20"/>
              </w:rPr>
              <w:t xml:space="preserve"> </w:t>
            </w:r>
            <w:proofErr w:type="spellStart"/>
            <w:r w:rsidRPr="002B31D2">
              <w:rPr>
                <w:sz w:val="20"/>
                <w:szCs w:val="20"/>
              </w:rPr>
              <w:t>Postale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 xml:space="preserve">Post Code </w:t>
            </w:r>
          </w:p>
        </w:tc>
      </w:tr>
      <w:tr w:rsidR="00BC29B2" w:rsidRPr="002B31D2" w14:paraId="318E74CC" w14:textId="77777777" w:rsidTr="00CD1449">
        <w:trPr>
          <w:trHeight w:val="375"/>
        </w:trPr>
        <w:tc>
          <w:tcPr>
            <w:tcW w:w="5807" w:type="dxa"/>
            <w:gridSpan w:val="5"/>
          </w:tcPr>
          <w:p w14:paraId="0DDD13A0" w14:textId="00209B3C" w:rsidR="00BC29B2" w:rsidRPr="002B31D2" w:rsidRDefault="00BC29B2" w:rsidP="00BC29B2">
            <w:pPr>
              <w:pStyle w:val="Normale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Telefono/</w:t>
            </w:r>
            <w:r w:rsidRPr="00BC29B2">
              <w:rPr>
                <w:i/>
                <w:sz w:val="20"/>
                <w:szCs w:val="20"/>
                <w:lang w:val="it-IT"/>
              </w:rPr>
              <w:t>Phone</w:t>
            </w:r>
            <w:r w:rsidRPr="002B31D2">
              <w:rPr>
                <w:sz w:val="20"/>
                <w:szCs w:val="20"/>
                <w:lang w:val="it-IT"/>
              </w:rPr>
              <w:t>: (casa/</w:t>
            </w:r>
            <w:r w:rsidRPr="00BC29B2">
              <w:rPr>
                <w:i/>
                <w:sz w:val="20"/>
                <w:szCs w:val="20"/>
                <w:lang w:val="it-IT"/>
              </w:rPr>
              <w:t>home</w:t>
            </w:r>
            <w:r w:rsidRPr="002B31D2">
              <w:rPr>
                <w:sz w:val="20"/>
                <w:szCs w:val="20"/>
                <w:lang w:val="it-IT"/>
              </w:rPr>
              <w:t xml:space="preserve">) </w:t>
            </w:r>
            <w:r w:rsidRPr="002B31D2">
              <w:rPr>
                <w:sz w:val="20"/>
                <w:szCs w:val="20"/>
                <w:lang w:val="it-IT"/>
              </w:rPr>
              <w:tab/>
            </w:r>
            <w:r w:rsidRPr="002B31D2">
              <w:rPr>
                <w:sz w:val="20"/>
                <w:szCs w:val="20"/>
                <w:lang w:val="it-IT"/>
              </w:rPr>
              <w:tab/>
            </w:r>
            <w:r>
              <w:rPr>
                <w:sz w:val="20"/>
                <w:szCs w:val="20"/>
                <w:lang w:val="it-IT"/>
              </w:rPr>
              <w:t xml:space="preserve">          </w:t>
            </w:r>
            <w:r w:rsidR="005D4A29">
              <w:rPr>
                <w:sz w:val="20"/>
                <w:szCs w:val="20"/>
                <w:lang w:val="it-IT"/>
              </w:rPr>
              <w:t xml:space="preserve">   </w:t>
            </w:r>
            <w:r>
              <w:rPr>
                <w:sz w:val="20"/>
                <w:szCs w:val="20"/>
                <w:lang w:val="it-IT"/>
              </w:rPr>
              <w:t xml:space="preserve">      </w:t>
            </w:r>
            <w:r w:rsidRPr="002B31D2">
              <w:rPr>
                <w:sz w:val="20"/>
                <w:szCs w:val="20"/>
                <w:lang w:val="it-IT"/>
              </w:rPr>
              <w:t>(cell/</w:t>
            </w:r>
            <w:r w:rsidRPr="00BC29B2">
              <w:rPr>
                <w:i/>
                <w:sz w:val="20"/>
                <w:szCs w:val="20"/>
                <w:lang w:val="it-IT"/>
              </w:rPr>
              <w:t>mobile</w:t>
            </w:r>
            <w:r w:rsidRPr="002B31D2">
              <w:rPr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5392" w:type="dxa"/>
            <w:gridSpan w:val="4"/>
          </w:tcPr>
          <w:p w14:paraId="7546A0A9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C29B2" w:rsidRPr="005D4A29" w14:paraId="0A95C321" w14:textId="77777777" w:rsidTr="00BC29B2">
        <w:tc>
          <w:tcPr>
            <w:tcW w:w="11199" w:type="dxa"/>
            <w:gridSpan w:val="9"/>
            <w:shd w:val="clear" w:color="auto" w:fill="B4C6E7" w:themeFill="accent1" w:themeFillTint="66"/>
          </w:tcPr>
          <w:p w14:paraId="41238443" w14:textId="33660D99" w:rsidR="00BC29B2" w:rsidRPr="00BC29B2" w:rsidRDefault="00BC29B2" w:rsidP="00B754EE">
            <w:pPr>
              <w:pStyle w:val="NormaleWeb"/>
              <w:jc w:val="center"/>
              <w:rPr>
                <w:b/>
                <w:sz w:val="20"/>
                <w:szCs w:val="20"/>
                <w:lang w:val="it-IT"/>
              </w:rPr>
            </w:pPr>
            <w:r w:rsidRPr="00243C25">
              <w:rPr>
                <w:b/>
                <w:lang w:val="it-IT"/>
              </w:rPr>
              <w:t>CHIEDE</w:t>
            </w:r>
            <w:r w:rsidRPr="002B31D2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9F7C48">
              <w:rPr>
                <w:b/>
                <w:sz w:val="22"/>
                <w:szCs w:val="22"/>
                <w:lang w:val="it-IT"/>
              </w:rPr>
              <w:t>ai sensi della legge 218/95 la trascrizione della sentenza di divorzio</w:t>
            </w:r>
            <w:r w:rsidR="00243C25">
              <w:rPr>
                <w:b/>
                <w:sz w:val="20"/>
                <w:szCs w:val="20"/>
                <w:lang w:val="it-IT"/>
              </w:rPr>
              <w:t xml:space="preserve">                                                                                </w:t>
            </w:r>
            <w:r>
              <w:rPr>
                <w:b/>
                <w:sz w:val="20"/>
                <w:szCs w:val="20"/>
                <w:lang w:val="it-IT"/>
              </w:rPr>
              <w:t xml:space="preserve">  </w:t>
            </w:r>
            <w:r w:rsidRPr="00243C25">
              <w:rPr>
                <w:b/>
                <w:i/>
                <w:sz w:val="22"/>
                <w:szCs w:val="22"/>
                <w:lang w:val="it-IT"/>
              </w:rPr>
              <w:t>REQUESTS</w:t>
            </w:r>
            <w:r w:rsidRPr="00BC29B2">
              <w:rPr>
                <w:b/>
                <w:i/>
                <w:sz w:val="20"/>
                <w:szCs w:val="20"/>
                <w:lang w:val="it-IT"/>
              </w:rPr>
              <w:t xml:space="preserve"> </w:t>
            </w:r>
            <w:r w:rsidRPr="009F7C48">
              <w:rPr>
                <w:b/>
                <w:i/>
                <w:sz w:val="22"/>
                <w:szCs w:val="22"/>
                <w:lang w:val="it-IT"/>
              </w:rPr>
              <w:t>the registration of the divorce as per Law 218/95</w:t>
            </w:r>
          </w:p>
        </w:tc>
      </w:tr>
      <w:tr w:rsidR="00BC29B2" w:rsidRPr="002B31D2" w14:paraId="6B1D03B6" w14:textId="77777777" w:rsidTr="00BC29B2">
        <w:trPr>
          <w:trHeight w:val="231"/>
        </w:trPr>
        <w:tc>
          <w:tcPr>
            <w:tcW w:w="11199" w:type="dxa"/>
            <w:gridSpan w:val="9"/>
          </w:tcPr>
          <w:p w14:paraId="2E6B72BA" w14:textId="77777777" w:rsidR="00BC29B2" w:rsidRPr="00B754EE" w:rsidRDefault="00BC29B2" w:rsidP="00BC29B2">
            <w:pPr>
              <w:pStyle w:val="NormaleWeb"/>
              <w:jc w:val="center"/>
              <w:rPr>
                <w:b/>
                <w:sz w:val="28"/>
                <w:szCs w:val="28"/>
              </w:rPr>
            </w:pPr>
            <w:r w:rsidRPr="00B754EE">
              <w:rPr>
                <w:b/>
                <w:color w:val="0070C0"/>
                <w:sz w:val="28"/>
                <w:szCs w:val="28"/>
              </w:rPr>
              <w:t xml:space="preserve">Ex </w:t>
            </w:r>
            <w:proofErr w:type="spellStart"/>
            <w:r w:rsidRPr="00B754EE">
              <w:rPr>
                <w:b/>
                <w:color w:val="0070C0"/>
                <w:sz w:val="28"/>
                <w:szCs w:val="28"/>
              </w:rPr>
              <w:t>Coniuge</w:t>
            </w:r>
            <w:proofErr w:type="spellEnd"/>
            <w:r w:rsidRPr="00B754EE">
              <w:rPr>
                <w:b/>
                <w:color w:val="0070C0"/>
                <w:sz w:val="28"/>
                <w:szCs w:val="28"/>
              </w:rPr>
              <w:t>/</w:t>
            </w:r>
            <w:r w:rsidRPr="00B754EE">
              <w:rPr>
                <w:b/>
                <w:i/>
                <w:color w:val="0070C0"/>
                <w:sz w:val="28"/>
                <w:szCs w:val="28"/>
              </w:rPr>
              <w:t>Former Spouse</w:t>
            </w:r>
          </w:p>
        </w:tc>
      </w:tr>
      <w:tr w:rsidR="00BC29B2" w:rsidRPr="002B31D2" w14:paraId="4080033A" w14:textId="77777777" w:rsidTr="00CD1449">
        <w:trPr>
          <w:trHeight w:val="564"/>
        </w:trPr>
        <w:tc>
          <w:tcPr>
            <w:tcW w:w="3711" w:type="dxa"/>
            <w:gridSpan w:val="3"/>
          </w:tcPr>
          <w:p w14:paraId="53245B85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proofErr w:type="spellStart"/>
            <w:r w:rsidRPr="002B31D2">
              <w:rPr>
                <w:sz w:val="20"/>
                <w:szCs w:val="20"/>
              </w:rPr>
              <w:t>Cognome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2238" w:type="dxa"/>
            <w:gridSpan w:val="3"/>
          </w:tcPr>
          <w:p w14:paraId="34D7E7A4" w14:textId="5F352E8E" w:rsidR="00BC29B2" w:rsidRPr="002B31D2" w:rsidRDefault="00BC29B2" w:rsidP="00CD1449">
            <w:pPr>
              <w:pStyle w:val="Normale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Cognome da nubile</w:t>
            </w:r>
            <w:r w:rsidR="00CD1449">
              <w:rPr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i/>
                <w:sz w:val="20"/>
                <w:szCs w:val="20"/>
                <w:lang w:val="it-IT"/>
              </w:rPr>
              <w:t>Maiden Name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250" w:type="dxa"/>
            <w:gridSpan w:val="3"/>
          </w:tcPr>
          <w:p w14:paraId="59DE4EC0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r w:rsidRPr="002B31D2">
              <w:rPr>
                <w:sz w:val="20"/>
                <w:szCs w:val="20"/>
              </w:rPr>
              <w:t>Nome/</w:t>
            </w:r>
            <w:r w:rsidRPr="00BC29B2">
              <w:rPr>
                <w:i/>
                <w:sz w:val="20"/>
                <w:szCs w:val="20"/>
              </w:rPr>
              <w:t>Name</w:t>
            </w:r>
          </w:p>
        </w:tc>
      </w:tr>
      <w:tr w:rsidR="00BC29B2" w:rsidRPr="005D4A29" w14:paraId="686981D5" w14:textId="77777777" w:rsidTr="00CD1449">
        <w:trPr>
          <w:trHeight w:val="670"/>
        </w:trPr>
        <w:tc>
          <w:tcPr>
            <w:tcW w:w="2683" w:type="dxa"/>
          </w:tcPr>
          <w:p w14:paraId="0A089BFE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 di Nascit</w:t>
            </w:r>
            <w:bookmarkStart w:id="0" w:name="_GoBack"/>
            <w:bookmarkEnd w:id="0"/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Date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68410473" w14:textId="77777777" w:rsidR="00BC29B2" w:rsidRPr="00CD1449" w:rsidRDefault="00BC29B2" w:rsidP="00CD144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28" w:type="dxa"/>
            <w:gridSpan w:val="2"/>
          </w:tcPr>
          <w:p w14:paraId="2154AD22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Sesso</w:t>
            </w:r>
            <w:proofErr w:type="spellEnd"/>
            <w:r w:rsidRPr="002B31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Sex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F5049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2B31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7F5049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4101" w:type="dxa"/>
            <w:gridSpan w:val="5"/>
          </w:tcPr>
          <w:p w14:paraId="4882C6C5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 di Nascita/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Place of birth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5C10501A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387" w:type="dxa"/>
          </w:tcPr>
          <w:p w14:paraId="78DDDBCB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Paese di nascita </w:t>
            </w:r>
          </w:p>
          <w:p w14:paraId="7245FF97" w14:textId="77777777" w:rsidR="00BC29B2" w:rsidRPr="00BC29B2" w:rsidRDefault="00BC29B2" w:rsidP="00BC29B2">
            <w:pPr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  <w:r w:rsidRPr="00BC29B2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Country of birth </w:t>
            </w:r>
          </w:p>
          <w:p w14:paraId="026B4603" w14:textId="77777777" w:rsidR="00BC29B2" w:rsidRPr="002B31D2" w:rsidRDefault="00BC29B2" w:rsidP="00BC29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BC29B2" w:rsidRPr="005D4A29" w14:paraId="114B9A44" w14:textId="77777777" w:rsidTr="008A5F01">
        <w:trPr>
          <w:trHeight w:val="538"/>
        </w:trPr>
        <w:tc>
          <w:tcPr>
            <w:tcW w:w="5807" w:type="dxa"/>
            <w:gridSpan w:val="5"/>
            <w:shd w:val="clear" w:color="auto" w:fill="FFFFFF" w:themeFill="background1"/>
          </w:tcPr>
          <w:p w14:paraId="32A6B0AF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  <w:lang w:val="it-IT"/>
              </w:rPr>
            </w:pPr>
            <w:r w:rsidRPr="00CD1449">
              <w:rPr>
                <w:b/>
                <w:sz w:val="20"/>
                <w:szCs w:val="20"/>
                <w:lang w:val="it-IT"/>
              </w:rPr>
              <w:t>Tribunale</w:t>
            </w:r>
            <w:r w:rsidRPr="002B31D2">
              <w:rPr>
                <w:sz w:val="20"/>
                <w:szCs w:val="20"/>
                <w:lang w:val="it-IT"/>
              </w:rPr>
              <w:t xml:space="preserve"> che ha emesso la sentenza/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divorce granted by the </w:t>
            </w:r>
            <w:r w:rsidRPr="00CD1449">
              <w:rPr>
                <w:b/>
                <w:i/>
                <w:sz w:val="20"/>
                <w:szCs w:val="20"/>
                <w:lang w:val="it-IT"/>
              </w:rPr>
              <w:t>Court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 of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5" w:type="dxa"/>
            <w:gridSpan w:val="3"/>
            <w:shd w:val="clear" w:color="auto" w:fill="FFFFFF" w:themeFill="background1"/>
          </w:tcPr>
          <w:p w14:paraId="3FD4EE0F" w14:textId="77777777" w:rsidR="00BC29B2" w:rsidRPr="002B31D2" w:rsidRDefault="00BC29B2" w:rsidP="00BC29B2">
            <w:pPr>
              <w:pStyle w:val="NormaleWeb"/>
              <w:rPr>
                <w:sz w:val="20"/>
                <w:szCs w:val="20"/>
              </w:rPr>
            </w:pPr>
            <w:r w:rsidRPr="002B31D2">
              <w:rPr>
                <w:sz w:val="20"/>
                <w:szCs w:val="20"/>
              </w:rPr>
              <w:t xml:space="preserve">n. </w:t>
            </w:r>
            <w:proofErr w:type="spellStart"/>
            <w:r w:rsidRPr="002B31D2">
              <w:rPr>
                <w:sz w:val="20"/>
                <w:szCs w:val="20"/>
              </w:rPr>
              <w:t>Sentenza</w:t>
            </w:r>
            <w:proofErr w:type="spellEnd"/>
            <w:r w:rsidRPr="002B31D2">
              <w:rPr>
                <w:sz w:val="20"/>
                <w:szCs w:val="20"/>
              </w:rPr>
              <w:t>/</w:t>
            </w:r>
            <w:r w:rsidRPr="00BC29B2">
              <w:rPr>
                <w:i/>
                <w:sz w:val="20"/>
                <w:szCs w:val="20"/>
              </w:rPr>
              <w:t>Decree n.</w:t>
            </w:r>
          </w:p>
        </w:tc>
        <w:tc>
          <w:tcPr>
            <w:tcW w:w="3387" w:type="dxa"/>
            <w:shd w:val="clear" w:color="auto" w:fill="FFFFFF" w:themeFill="background1"/>
          </w:tcPr>
          <w:p w14:paraId="66BD9009" w14:textId="3A804EE1" w:rsidR="00BC29B2" w:rsidRPr="002B31D2" w:rsidRDefault="00BC29B2" w:rsidP="00CD1449">
            <w:pPr>
              <w:pStyle w:val="NormaleWeb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>Data della sentenza/</w:t>
            </w:r>
            <w:r w:rsidRPr="00BC29B2">
              <w:rPr>
                <w:i/>
                <w:sz w:val="20"/>
                <w:szCs w:val="20"/>
                <w:lang w:val="it-IT"/>
              </w:rPr>
              <w:t>Decree Date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BC29B2" w:rsidRPr="005D4A29" w14:paraId="22CBFA13" w14:textId="77777777" w:rsidTr="00D36C66">
        <w:trPr>
          <w:trHeight w:val="373"/>
        </w:trPr>
        <w:tc>
          <w:tcPr>
            <w:tcW w:w="11199" w:type="dxa"/>
            <w:gridSpan w:val="9"/>
            <w:shd w:val="clear" w:color="auto" w:fill="B4C6E7" w:themeFill="accent1" w:themeFillTint="66"/>
          </w:tcPr>
          <w:p w14:paraId="1C69D2E2" w14:textId="77777777" w:rsidR="00BC29B2" w:rsidRPr="00E439AF" w:rsidRDefault="00BC29B2" w:rsidP="00BC29B2">
            <w:pPr>
              <w:pStyle w:val="NormaleWeb"/>
              <w:jc w:val="center"/>
              <w:rPr>
                <w:sz w:val="22"/>
                <w:szCs w:val="22"/>
                <w:lang w:val="it-IT"/>
              </w:rPr>
            </w:pPr>
            <w:r w:rsidRPr="00243C25">
              <w:rPr>
                <w:b/>
                <w:bCs/>
                <w:lang w:val="it-IT"/>
              </w:rPr>
              <w:t>DICHIARA</w:t>
            </w:r>
            <w:r w:rsidRPr="00E439AF">
              <w:rPr>
                <w:sz w:val="22"/>
                <w:szCs w:val="22"/>
                <w:lang w:val="it-IT"/>
              </w:rPr>
              <w:t xml:space="preserve"> sotto la propria personale responsabilità quanto segue / </w:t>
            </w:r>
            <w:r w:rsidRPr="00E439AF">
              <w:rPr>
                <w:b/>
                <w:i/>
                <w:sz w:val="22"/>
                <w:szCs w:val="22"/>
                <w:lang w:val="it-IT"/>
              </w:rPr>
              <w:t>DECLARES</w:t>
            </w:r>
            <w:r w:rsidRPr="00E439AF">
              <w:rPr>
                <w:i/>
                <w:sz w:val="22"/>
                <w:szCs w:val="22"/>
                <w:lang w:val="it-IT"/>
              </w:rPr>
              <w:t>, under his/her personal responsibility</w:t>
            </w:r>
          </w:p>
        </w:tc>
      </w:tr>
      <w:tr w:rsidR="00BC29B2" w:rsidRPr="002B31D2" w14:paraId="345185B5" w14:textId="77777777" w:rsidTr="00BC29B2">
        <w:trPr>
          <w:trHeight w:val="557"/>
        </w:trPr>
        <w:tc>
          <w:tcPr>
            <w:tcW w:w="11199" w:type="dxa"/>
            <w:gridSpan w:val="9"/>
          </w:tcPr>
          <w:p w14:paraId="064579CE" w14:textId="77777777" w:rsidR="00BC29B2" w:rsidRPr="005C4171" w:rsidRDefault="00BC29B2" w:rsidP="00BC29B2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it-IT"/>
              </w:rPr>
            </w:pPr>
          </w:p>
          <w:p w14:paraId="325E9194" w14:textId="77777777" w:rsidR="00BC29B2" w:rsidRPr="002B31D2" w:rsidRDefault="00BC29B2" w:rsidP="00BC29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• CHE IL MATRIMONIO E’ STATO CELEBRATO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___</w:t>
            </w:r>
            <w:r w:rsidRPr="002B31D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_____________il ______/______/______ </w:t>
            </w:r>
          </w:p>
          <w:p w14:paraId="7103A804" w14:textId="77777777" w:rsidR="00BC29B2" w:rsidRPr="00BC29B2" w:rsidRDefault="00BC29B2" w:rsidP="00BC29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504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That the marriage was celebrated in                                                                                                                     on (day     month     year) </w:t>
            </w:r>
          </w:p>
        </w:tc>
      </w:tr>
      <w:tr w:rsidR="00BC29B2" w:rsidRPr="002B31D2" w14:paraId="5642B4A0" w14:textId="77777777" w:rsidTr="00BC29B2">
        <w:trPr>
          <w:trHeight w:val="636"/>
        </w:trPr>
        <w:tc>
          <w:tcPr>
            <w:tcW w:w="11199" w:type="dxa"/>
            <w:gridSpan w:val="9"/>
          </w:tcPr>
          <w:p w14:paraId="6DAD2926" w14:textId="6D44D3A1" w:rsidR="005D4A29" w:rsidRDefault="00BC29B2" w:rsidP="00BC29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• CH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 E’ TRASCRITTO NEI REGISTRI DI</w:t>
            </w:r>
          </w:p>
          <w:p w14:paraId="660AF84D" w14:textId="2AB823E9" w:rsidR="00BC29B2" w:rsidRPr="002B31D2" w:rsidRDefault="00BC29B2" w:rsidP="00BC29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STATO CIVILE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DEL/DEI COMUNE/I DI 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243C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</w:t>
            </w:r>
            <w:r w:rsidR="005D4A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___________________________________________________</w:t>
            </w:r>
          </w:p>
          <w:p w14:paraId="4DE49C08" w14:textId="77777777" w:rsidR="00BC29B2" w:rsidRPr="00BC29B2" w:rsidRDefault="00BC29B2" w:rsidP="00BC29B2">
            <w:pPr>
              <w:rPr>
                <w:i/>
                <w:sz w:val="20"/>
                <w:szCs w:val="20"/>
              </w:rPr>
            </w:pPr>
            <w:r w:rsidRPr="00424C7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rFonts w:ascii="Times New Roman" w:hAnsi="Times New Roman" w:cs="Times New Roman"/>
                <w:i/>
                <w:sz w:val="20"/>
                <w:szCs w:val="20"/>
              </w:rPr>
              <w:t>Has been registered in the Italian Comune of</w:t>
            </w:r>
            <w:r w:rsidRPr="00BC29B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C29B2" w:rsidRPr="002B31D2" w14:paraId="57F3B656" w14:textId="77777777" w:rsidTr="00BC29B2">
        <w:trPr>
          <w:trHeight w:val="648"/>
        </w:trPr>
        <w:tc>
          <w:tcPr>
            <w:tcW w:w="11199" w:type="dxa"/>
            <w:gridSpan w:val="9"/>
          </w:tcPr>
          <w:p w14:paraId="32FCDDDA" w14:textId="13651B57" w:rsidR="00BC29B2" w:rsidRPr="002B31D2" w:rsidRDefault="00BC29B2" w:rsidP="00BC29B2">
            <w:pPr>
              <w:pStyle w:val="Normale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• CHE NON PENDE PROCESSO DAVANTI AD UN GIUDICE ITALIANO PER IL MEDESIMO OGGETTO E FRA LE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 xml:space="preserve"> STESSE PARTI, CHE ABBIA AVUTO INIZIO PRIMA DEL PROCESSO STRANIERO </w:t>
            </w:r>
          </w:p>
          <w:p w14:paraId="29D7D42E" w14:textId="77777777" w:rsidR="00BC29B2" w:rsidRPr="002B31D2" w:rsidRDefault="00BC29B2" w:rsidP="00BC29B2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57674">
              <w:rPr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i/>
                <w:sz w:val="20"/>
                <w:szCs w:val="20"/>
              </w:rPr>
              <w:t>That there is no pending trial before an Italian judge for the same issue and between the same parties that has begun before this process</w:t>
            </w:r>
            <w:r w:rsidRPr="002B31D2">
              <w:rPr>
                <w:sz w:val="20"/>
                <w:szCs w:val="20"/>
              </w:rPr>
              <w:t>.</w:t>
            </w:r>
          </w:p>
        </w:tc>
      </w:tr>
      <w:tr w:rsidR="00BC29B2" w:rsidRPr="002B31D2" w14:paraId="3CA003CA" w14:textId="77777777" w:rsidTr="00BC29B2">
        <w:tc>
          <w:tcPr>
            <w:tcW w:w="11199" w:type="dxa"/>
            <w:gridSpan w:val="9"/>
          </w:tcPr>
          <w:p w14:paraId="0C37FA68" w14:textId="47FAE684" w:rsidR="00BC29B2" w:rsidRPr="002B31D2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it-IT"/>
              </w:rPr>
            </w:pPr>
            <w:r w:rsidRPr="002B31D2">
              <w:rPr>
                <w:sz w:val="20"/>
                <w:szCs w:val="20"/>
                <w:lang w:val="it-IT"/>
              </w:rPr>
              <w:t xml:space="preserve">•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>CHE LA SENTENZA DI DIVORZIO NON E’ CONTRARIA AD ALTRA SENTENZA PRONUNCIATA DA UN GIUDICE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1D2">
              <w:rPr>
                <w:b/>
                <w:bCs/>
                <w:sz w:val="20"/>
                <w:szCs w:val="20"/>
                <w:lang w:val="it-IT"/>
              </w:rPr>
              <w:t>ITALIANO E CHE E’ PASSATA IN GIUDICATO</w:t>
            </w:r>
            <w:r w:rsidRPr="002B31D2">
              <w:rPr>
                <w:sz w:val="20"/>
                <w:szCs w:val="20"/>
                <w:lang w:val="it-IT"/>
              </w:rPr>
              <w:t xml:space="preserve"> </w:t>
            </w:r>
          </w:p>
          <w:p w14:paraId="5A8E1F4D" w14:textId="77777777" w:rsidR="00BC29B2" w:rsidRPr="00BC29B2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E57674">
              <w:rPr>
                <w:sz w:val="20"/>
                <w:szCs w:val="20"/>
                <w:lang w:val="it-IT"/>
              </w:rPr>
              <w:t xml:space="preserve">  </w:t>
            </w:r>
            <w:r w:rsidRPr="00BC29B2">
              <w:rPr>
                <w:i/>
                <w:sz w:val="20"/>
                <w:szCs w:val="20"/>
              </w:rPr>
              <w:t>That the divorce decree is not contrary to another judgement rendered by an Italian court and that there was no appeal and/or it is</w:t>
            </w:r>
          </w:p>
          <w:p w14:paraId="1953BDAB" w14:textId="77777777" w:rsidR="00BC29B2" w:rsidRPr="002B31D2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9B2">
              <w:rPr>
                <w:i/>
                <w:sz w:val="20"/>
                <w:szCs w:val="20"/>
              </w:rPr>
              <w:t xml:space="preserve">  considered a final decree of dissolution</w:t>
            </w:r>
            <w:r w:rsidRPr="002B31D2">
              <w:rPr>
                <w:sz w:val="20"/>
                <w:szCs w:val="20"/>
              </w:rPr>
              <w:t xml:space="preserve"> </w:t>
            </w:r>
          </w:p>
        </w:tc>
      </w:tr>
      <w:tr w:rsidR="00BC29B2" w:rsidRPr="002B31D2" w14:paraId="3183DA08" w14:textId="77777777" w:rsidTr="00BC29B2">
        <w:tc>
          <w:tcPr>
            <w:tcW w:w="11199" w:type="dxa"/>
            <w:gridSpan w:val="9"/>
          </w:tcPr>
          <w:p w14:paraId="5A7D8B81" w14:textId="1003C44D" w:rsidR="00BC29B2" w:rsidRPr="005D4A29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• CHE LA SENTENZA DI DIVORZIO NON E’ CONTRARIA ALL’ORDINE PUBBLICO, SECONDO LE NORME</w:t>
            </w:r>
            <w:r w:rsidR="005D4A2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5D4A29">
              <w:rPr>
                <w:b/>
                <w:bCs/>
                <w:sz w:val="20"/>
                <w:szCs w:val="20"/>
                <w:lang w:val="it-IT"/>
              </w:rPr>
              <w:t xml:space="preserve">DELL’ORDINAMENTO GIURIDICO ITALIANO </w:t>
            </w:r>
          </w:p>
          <w:p w14:paraId="1D5DC60E" w14:textId="10C23872" w:rsidR="00BC29B2" w:rsidRPr="00BC29B2" w:rsidRDefault="00BC29B2" w:rsidP="000B5B0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5D4A29">
              <w:rPr>
                <w:sz w:val="20"/>
                <w:szCs w:val="20"/>
                <w:lang w:val="it-IT"/>
              </w:rPr>
              <w:t xml:space="preserve">   </w:t>
            </w:r>
            <w:r w:rsidRPr="00BC29B2">
              <w:rPr>
                <w:i/>
                <w:sz w:val="20"/>
                <w:szCs w:val="20"/>
              </w:rPr>
              <w:t xml:space="preserve">That the divorce decree is not in violation of </w:t>
            </w:r>
            <w:r w:rsidR="000B5B02">
              <w:rPr>
                <w:i/>
                <w:sz w:val="20"/>
                <w:szCs w:val="20"/>
              </w:rPr>
              <w:t>any</w:t>
            </w:r>
            <w:r w:rsidRPr="00BC29B2">
              <w:rPr>
                <w:i/>
                <w:sz w:val="20"/>
                <w:szCs w:val="20"/>
              </w:rPr>
              <w:t xml:space="preserve"> law and order, in accordance with the rules of the Italian legal system </w:t>
            </w:r>
          </w:p>
        </w:tc>
      </w:tr>
      <w:tr w:rsidR="00BC29B2" w:rsidRPr="005D4A29" w14:paraId="2563F594" w14:textId="77777777" w:rsidTr="009F7C48">
        <w:trPr>
          <w:trHeight w:val="830"/>
        </w:trPr>
        <w:tc>
          <w:tcPr>
            <w:tcW w:w="11199" w:type="dxa"/>
            <w:gridSpan w:val="9"/>
          </w:tcPr>
          <w:p w14:paraId="63F41203" w14:textId="26325174" w:rsidR="00BC29B2" w:rsidRPr="005D4A29" w:rsidRDefault="00BC29B2" w:rsidP="005D4A29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>CHE PER EFFETTO DELLA LEGISLAZIONE BRITANNICA LE DONNE CHE CONTRAGGONO MATRIMONIO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 xml:space="preserve">ASSUMONO IL COGNOME DEL MARITO E PERDONO IL PROPRIO E CHE, PERALTRO LE ESATTE GENERALITÀ </w:t>
            </w:r>
            <w:r w:rsidRPr="005D4A29">
              <w:rPr>
                <w:b/>
                <w:bCs/>
                <w:sz w:val="20"/>
                <w:szCs w:val="20"/>
                <w:lang w:val="it-IT"/>
              </w:rPr>
              <w:t>SONO QUELLE SOPRA RIPORTATE;</w:t>
            </w:r>
            <w:r w:rsidRPr="005D4A29">
              <w:rPr>
                <w:bCs/>
                <w:i/>
                <w:sz w:val="20"/>
                <w:szCs w:val="20"/>
                <w:lang w:val="it-IT"/>
              </w:rPr>
              <w:t xml:space="preserve"> Due to British legislation, women who marry take on the husband’s surname giving up their own and therefore the above details are the correct ones.</w:t>
            </w:r>
          </w:p>
        </w:tc>
      </w:tr>
      <w:tr w:rsidR="00BC29B2" w:rsidRPr="00BC29B2" w14:paraId="16F73106" w14:textId="77777777" w:rsidTr="009F7C48">
        <w:trPr>
          <w:trHeight w:val="227"/>
        </w:trPr>
        <w:tc>
          <w:tcPr>
            <w:tcW w:w="11199" w:type="dxa"/>
            <w:gridSpan w:val="9"/>
          </w:tcPr>
          <w:p w14:paraId="06D0E53E" w14:textId="77777777" w:rsidR="00BC29B2" w:rsidRPr="00BC29B2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 DI AVERE </w:t>
            </w:r>
            <w:r w:rsidRPr="005D4A29">
              <w:rPr>
                <w:b/>
                <w:sz w:val="48"/>
                <w:szCs w:val="48"/>
                <w:lang w:val="it-IT"/>
              </w:rPr>
              <w:t>□</w:t>
            </w:r>
            <w:r w:rsidRPr="007F5049">
              <w:rPr>
                <w:b/>
                <w:sz w:val="44"/>
                <w:szCs w:val="44"/>
                <w:lang w:val="it-IT"/>
              </w:rPr>
              <w:t xml:space="preserve"> </w:t>
            </w:r>
            <w:r w:rsidRPr="007F5049">
              <w:rPr>
                <w:b/>
                <w:sz w:val="20"/>
                <w:szCs w:val="20"/>
                <w:lang w:val="it-IT"/>
              </w:rPr>
              <w:t xml:space="preserve">DI NON AVERE </w:t>
            </w:r>
            <w:r w:rsidRPr="005D4A29">
              <w:rPr>
                <w:b/>
                <w:sz w:val="48"/>
                <w:szCs w:val="48"/>
                <w:lang w:val="it-IT"/>
              </w:rPr>
              <w:t>□</w:t>
            </w:r>
            <w:r>
              <w:rPr>
                <w:b/>
                <w:sz w:val="44"/>
                <w:szCs w:val="44"/>
                <w:lang w:val="it-IT"/>
              </w:rPr>
              <w:t xml:space="preserve"> </w:t>
            </w:r>
            <w:r w:rsidRPr="007F5049">
              <w:rPr>
                <w:b/>
                <w:sz w:val="20"/>
                <w:szCs w:val="20"/>
                <w:lang w:val="it-IT"/>
              </w:rPr>
              <w:t>FIGLI MINORI</w:t>
            </w:r>
            <w:r>
              <w:rPr>
                <w:b/>
                <w:sz w:val="20"/>
                <w:szCs w:val="20"/>
                <w:lang w:val="it-IT"/>
              </w:rPr>
              <w:t>.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 </w:t>
            </w:r>
            <w:r w:rsidRPr="00BC29B2">
              <w:rPr>
                <w:i/>
                <w:sz w:val="20"/>
                <w:szCs w:val="20"/>
              </w:rPr>
              <w:t>To have or not have any minor children.</w:t>
            </w:r>
          </w:p>
        </w:tc>
      </w:tr>
      <w:tr w:rsidR="00BC29B2" w:rsidRPr="00BC29B2" w14:paraId="0E089EED" w14:textId="77777777" w:rsidTr="00BC29B2">
        <w:tc>
          <w:tcPr>
            <w:tcW w:w="11199" w:type="dxa"/>
            <w:gridSpan w:val="9"/>
          </w:tcPr>
          <w:p w14:paraId="2420812F" w14:textId="77777777" w:rsidR="00BC29B2" w:rsidRPr="005D4A29" w:rsidRDefault="00BC29B2" w:rsidP="00BC29B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696">
              <w:rPr>
                <w:b/>
                <w:bCs/>
                <w:sz w:val="20"/>
                <w:szCs w:val="20"/>
                <w:lang w:val="it-IT"/>
              </w:rPr>
              <w:t>•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A5696">
              <w:rPr>
                <w:b/>
                <w:bCs/>
                <w:sz w:val="20"/>
                <w:szCs w:val="20"/>
                <w:lang w:val="it-IT"/>
              </w:rPr>
              <w:t>CHE L’ALTRA PARTE È STATA INFORMATA DEL PROCEDIMENTO.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5D4A29">
              <w:rPr>
                <w:bCs/>
                <w:i/>
                <w:sz w:val="20"/>
                <w:szCs w:val="20"/>
              </w:rPr>
              <w:t>The other party has been informed of the legal action.</w:t>
            </w:r>
          </w:p>
        </w:tc>
      </w:tr>
      <w:tr w:rsidR="00BC29B2" w:rsidRPr="005D4A29" w14:paraId="3B7F86A1" w14:textId="77777777" w:rsidTr="000A3EB7">
        <w:trPr>
          <w:trHeight w:val="1669"/>
        </w:trPr>
        <w:tc>
          <w:tcPr>
            <w:tcW w:w="11199" w:type="dxa"/>
            <w:gridSpan w:val="9"/>
          </w:tcPr>
          <w:p w14:paraId="7BC59C12" w14:textId="77777777" w:rsidR="00BC29B2" w:rsidRPr="00BC29B2" w:rsidRDefault="00BC29B2" w:rsidP="00BC29B2">
            <w:pPr>
              <w:pStyle w:val="NormaleWeb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it-IT"/>
              </w:rPr>
            </w:pPr>
            <w:r w:rsidRPr="002B31D2">
              <w:rPr>
                <w:b/>
                <w:bCs/>
                <w:sz w:val="20"/>
                <w:szCs w:val="20"/>
                <w:lang w:val="it-IT"/>
              </w:rPr>
              <w:t>Il sottoscritto dichiara di aver preso visione dell’informativa sulla protezione dei dati personali riguardante i servizi consolari, ai sensi del Regolamento Generale sulla Protezione dei Dati (UE) 2016/679</w:t>
            </w:r>
            <w:r w:rsidRPr="002B31D2">
              <w:rPr>
                <w:sz w:val="20"/>
                <w:szCs w:val="20"/>
                <w:lang w:val="it-IT"/>
              </w:rPr>
              <w:t xml:space="preserve"> – </w:t>
            </w:r>
            <w:r w:rsidRPr="00BC29B2">
              <w:rPr>
                <w:i/>
                <w:sz w:val="20"/>
                <w:szCs w:val="20"/>
                <w:lang w:val="it-IT"/>
              </w:rPr>
              <w:t xml:space="preserve">I, the undersigned, hereby declare that I read and understood the information about the protection of PII (personal identifiable information) with reference to consular services, in accordance with the General Rules on Data Protection (EU) 2016/679. </w:t>
            </w:r>
          </w:p>
          <w:p w14:paraId="670164A9" w14:textId="77777777" w:rsidR="00BC29B2" w:rsidRPr="002B31D2" w:rsidRDefault="00BC29B2" w:rsidP="00BC29B2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BC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en-GB"/>
              </w:rPr>
              <w:t>Dichiara, sotto la propria responsabilità, che quanto sopra scritto risponde a verità e di essere a conoscenza delle conseguenze penali previste nel caso di mendaci e false dichiarazioni (art. 76 del D.P.R. 28 dicembre 2000, n. 445)</w:t>
            </w:r>
            <w:r w:rsidRPr="002B31D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 - </w:t>
            </w:r>
            <w:r w:rsidRPr="00BC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en-GB"/>
              </w:rPr>
              <w:t>I Declare, under penalty of perjury, that the above stated facts are true and that I am aware of the criminal penalties against those who make misleading or false statements (art 76 of Presidential Decree 445/2000).</w:t>
            </w:r>
          </w:p>
        </w:tc>
      </w:tr>
      <w:tr w:rsidR="00D36C66" w:rsidRPr="002B31D2" w14:paraId="04D97AD2" w14:textId="77777777" w:rsidTr="00FB4028">
        <w:trPr>
          <w:trHeight w:val="377"/>
        </w:trPr>
        <w:tc>
          <w:tcPr>
            <w:tcW w:w="3539" w:type="dxa"/>
            <w:gridSpan w:val="2"/>
          </w:tcPr>
          <w:p w14:paraId="5E8C305F" w14:textId="3C50094B" w:rsidR="00D36C66" w:rsidRPr="002B31D2" w:rsidRDefault="00D36C66" w:rsidP="00D36C66">
            <w:pPr>
              <w:pStyle w:val="NormaleWeb"/>
              <w:jc w:val="both"/>
              <w:rPr>
                <w:sz w:val="20"/>
                <w:szCs w:val="20"/>
              </w:rPr>
            </w:pPr>
            <w:r w:rsidRPr="009F7C48">
              <w:rPr>
                <w:b/>
                <w:sz w:val="20"/>
                <w:szCs w:val="20"/>
              </w:rPr>
              <w:t>Londra,</w:t>
            </w:r>
            <w:r w:rsidRPr="002B31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B754E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(</w:t>
            </w:r>
            <w:r w:rsidRPr="002B31D2">
              <w:rPr>
                <w:sz w:val="20"/>
                <w:szCs w:val="20"/>
              </w:rPr>
              <w:t>Data/</w:t>
            </w:r>
            <w:r w:rsidRPr="00BC29B2">
              <w:rPr>
                <w:i/>
                <w:sz w:val="20"/>
                <w:szCs w:val="20"/>
              </w:rPr>
              <w:t>date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660" w:type="dxa"/>
            <w:gridSpan w:val="7"/>
            <w:shd w:val="clear" w:color="auto" w:fill="DBC7F9"/>
          </w:tcPr>
          <w:p w14:paraId="43288740" w14:textId="77777777" w:rsidR="00D36C66" w:rsidRPr="003E0A8D" w:rsidRDefault="00D36C66" w:rsidP="00BC29B2">
            <w:pPr>
              <w:pStyle w:val="NormaleWeb"/>
              <w:jc w:val="both"/>
              <w:rPr>
                <w:b/>
                <w:sz w:val="20"/>
                <w:szCs w:val="20"/>
              </w:rPr>
            </w:pPr>
            <w:r w:rsidRPr="003E0A8D">
              <w:rPr>
                <w:b/>
                <w:sz w:val="20"/>
                <w:szCs w:val="20"/>
              </w:rPr>
              <w:t>Firma/</w:t>
            </w:r>
            <w:r w:rsidRPr="00BC29B2">
              <w:rPr>
                <w:b/>
                <w:i/>
                <w:sz w:val="20"/>
                <w:szCs w:val="20"/>
              </w:rPr>
              <w:t>Signature</w:t>
            </w:r>
            <w:r w:rsidRPr="003E0A8D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5B9626BD" w14:textId="4C3668D2" w:rsidR="002B31D2" w:rsidRPr="00BC29B2" w:rsidRDefault="00F577DE" w:rsidP="00E55CB3">
      <w:pPr>
        <w:pStyle w:val="NormaleWeb"/>
        <w:spacing w:before="0" w:beforeAutospacing="0" w:after="0" w:afterAutospacing="0"/>
        <w:ind w:left="-284" w:firstLine="284"/>
        <w:jc w:val="center"/>
        <w:rPr>
          <w:b/>
          <w:bCs/>
          <w:i/>
          <w:color w:val="00B050"/>
          <w:sz w:val="20"/>
          <w:szCs w:val="20"/>
        </w:rPr>
      </w:pPr>
      <w:r w:rsidRPr="00BC29B2">
        <w:rPr>
          <w:b/>
          <w:bCs/>
          <w:color w:val="00B050"/>
          <w:sz w:val="20"/>
          <w:szCs w:val="20"/>
        </w:rPr>
        <w:t xml:space="preserve"> </w:t>
      </w:r>
      <w:r w:rsidR="002B31D2" w:rsidRPr="00BC29B2">
        <w:rPr>
          <w:b/>
          <w:bCs/>
          <w:i/>
          <w:color w:val="00B050"/>
          <w:sz w:val="20"/>
          <w:szCs w:val="20"/>
        </w:rPr>
        <w:t xml:space="preserve">REQUEST FOR DIVORCE REGISTRATION </w:t>
      </w:r>
      <w:r w:rsidRPr="00BC29B2">
        <w:rPr>
          <w:b/>
          <w:bCs/>
          <w:i/>
          <w:color w:val="00B050"/>
          <w:sz w:val="20"/>
          <w:szCs w:val="20"/>
        </w:rPr>
        <w:t xml:space="preserve">– </w:t>
      </w:r>
      <w:r w:rsidR="00BC29B2">
        <w:rPr>
          <w:b/>
          <w:bCs/>
          <w:i/>
          <w:color w:val="00B050"/>
          <w:sz w:val="20"/>
          <w:szCs w:val="20"/>
        </w:rPr>
        <w:t>STATUTORY DECLARATION</w:t>
      </w:r>
    </w:p>
    <w:p w14:paraId="4EF65C0A" w14:textId="1AA0E2AB" w:rsidR="00276122" w:rsidRDefault="00276122" w:rsidP="00E55CB3">
      <w:pPr>
        <w:pStyle w:val="NormaleWeb"/>
        <w:spacing w:before="0" w:beforeAutospacing="0" w:after="0" w:afterAutospacing="0"/>
        <w:ind w:left="-284" w:firstLine="284"/>
        <w:jc w:val="center"/>
        <w:rPr>
          <w:sz w:val="20"/>
          <w:szCs w:val="20"/>
        </w:rPr>
      </w:pPr>
      <w:r w:rsidRPr="002B31D2">
        <w:rPr>
          <w:sz w:val="20"/>
          <w:szCs w:val="20"/>
        </w:rPr>
        <w:t xml:space="preserve">Ex </w:t>
      </w:r>
      <w:proofErr w:type="spellStart"/>
      <w:r w:rsidRPr="002B31D2">
        <w:rPr>
          <w:sz w:val="20"/>
          <w:szCs w:val="20"/>
        </w:rPr>
        <w:t>Artt</w:t>
      </w:r>
      <w:proofErr w:type="spellEnd"/>
      <w:r w:rsidRPr="002B31D2">
        <w:rPr>
          <w:sz w:val="20"/>
          <w:szCs w:val="20"/>
        </w:rPr>
        <w:t xml:space="preserve">. 46 e 47 D.P.R. 445/2000 – </w:t>
      </w:r>
      <w:r w:rsidRPr="00BC29B2">
        <w:rPr>
          <w:i/>
          <w:sz w:val="20"/>
          <w:szCs w:val="20"/>
        </w:rPr>
        <w:t>As per Art. 46 and 47 Presidential Decree n. 445/2000</w:t>
      </w:r>
    </w:p>
    <w:p w14:paraId="29248A85" w14:textId="2E0E4735" w:rsidR="00812A90" w:rsidRPr="00812A90" w:rsidRDefault="00812A90" w:rsidP="00E55CB3">
      <w:pPr>
        <w:pStyle w:val="NormaleWeb"/>
        <w:spacing w:before="0" w:beforeAutospacing="0" w:after="0" w:afterAutospacing="0"/>
        <w:ind w:left="-284" w:firstLine="284"/>
        <w:jc w:val="center"/>
        <w:rPr>
          <w:b/>
          <w:bCs/>
          <w:sz w:val="20"/>
          <w:szCs w:val="20"/>
          <w:u w:val="single"/>
          <w:lang w:val="it-IT"/>
        </w:rPr>
      </w:pPr>
      <w:r w:rsidRPr="00812A90">
        <w:rPr>
          <w:b/>
          <w:sz w:val="20"/>
          <w:szCs w:val="20"/>
          <w:u w:val="single"/>
          <w:lang w:val="it-IT"/>
        </w:rPr>
        <w:t>Da produrre agli organi della Pubblica Amministrazione o gestori di pubblici servizi</w:t>
      </w:r>
    </w:p>
    <w:sectPr w:rsidR="00812A90" w:rsidRPr="00812A90" w:rsidSect="000A3EB7">
      <w:pgSz w:w="11900" w:h="16840"/>
      <w:pgMar w:top="284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2AB"/>
    <w:multiLevelType w:val="hybridMultilevel"/>
    <w:tmpl w:val="6E622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72F8"/>
    <w:multiLevelType w:val="hybridMultilevel"/>
    <w:tmpl w:val="B30C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C5"/>
    <w:rsid w:val="000642CE"/>
    <w:rsid w:val="00070EFA"/>
    <w:rsid w:val="00086BEF"/>
    <w:rsid w:val="000A3EB7"/>
    <w:rsid w:val="000A5696"/>
    <w:rsid w:val="000B5B02"/>
    <w:rsid w:val="000C1548"/>
    <w:rsid w:val="000D019B"/>
    <w:rsid w:val="000D2759"/>
    <w:rsid w:val="000F09B3"/>
    <w:rsid w:val="001337A3"/>
    <w:rsid w:val="001E1A3C"/>
    <w:rsid w:val="001E6759"/>
    <w:rsid w:val="00201FE5"/>
    <w:rsid w:val="00243C25"/>
    <w:rsid w:val="00274A1B"/>
    <w:rsid w:val="00276122"/>
    <w:rsid w:val="002B1F07"/>
    <w:rsid w:val="002B31D2"/>
    <w:rsid w:val="00300144"/>
    <w:rsid w:val="00301F39"/>
    <w:rsid w:val="00364E8C"/>
    <w:rsid w:val="00373A9E"/>
    <w:rsid w:val="003757F8"/>
    <w:rsid w:val="003D161B"/>
    <w:rsid w:val="003E0A8D"/>
    <w:rsid w:val="003F5104"/>
    <w:rsid w:val="00424C7B"/>
    <w:rsid w:val="004342E9"/>
    <w:rsid w:val="0048039D"/>
    <w:rsid w:val="004B4237"/>
    <w:rsid w:val="004C5B7D"/>
    <w:rsid w:val="0050598A"/>
    <w:rsid w:val="005576B8"/>
    <w:rsid w:val="00563DCB"/>
    <w:rsid w:val="00577802"/>
    <w:rsid w:val="005854C5"/>
    <w:rsid w:val="005919C8"/>
    <w:rsid w:val="00596A14"/>
    <w:rsid w:val="005A7E0C"/>
    <w:rsid w:val="005A7EF0"/>
    <w:rsid w:val="005B02C4"/>
    <w:rsid w:val="005B0A40"/>
    <w:rsid w:val="005C4171"/>
    <w:rsid w:val="005D4A29"/>
    <w:rsid w:val="0062600B"/>
    <w:rsid w:val="0067153D"/>
    <w:rsid w:val="006723C0"/>
    <w:rsid w:val="006A4361"/>
    <w:rsid w:val="006D0955"/>
    <w:rsid w:val="007B2683"/>
    <w:rsid w:val="007F1534"/>
    <w:rsid w:val="007F2AFB"/>
    <w:rsid w:val="007F5049"/>
    <w:rsid w:val="00812A90"/>
    <w:rsid w:val="00813C6F"/>
    <w:rsid w:val="008233BF"/>
    <w:rsid w:val="00862A42"/>
    <w:rsid w:val="00870260"/>
    <w:rsid w:val="00870ACE"/>
    <w:rsid w:val="008A5199"/>
    <w:rsid w:val="008A5F01"/>
    <w:rsid w:val="008B6A50"/>
    <w:rsid w:val="00925DB5"/>
    <w:rsid w:val="0093630F"/>
    <w:rsid w:val="009564F8"/>
    <w:rsid w:val="009E29A1"/>
    <w:rsid w:val="009F7C48"/>
    <w:rsid w:val="009F7F36"/>
    <w:rsid w:val="00A650D1"/>
    <w:rsid w:val="00AA1D42"/>
    <w:rsid w:val="00B25150"/>
    <w:rsid w:val="00B54533"/>
    <w:rsid w:val="00B74092"/>
    <w:rsid w:val="00B754EE"/>
    <w:rsid w:val="00B85533"/>
    <w:rsid w:val="00BC1AC5"/>
    <w:rsid w:val="00BC29B2"/>
    <w:rsid w:val="00C1712A"/>
    <w:rsid w:val="00C32CA9"/>
    <w:rsid w:val="00CD1449"/>
    <w:rsid w:val="00CF59E1"/>
    <w:rsid w:val="00D36C66"/>
    <w:rsid w:val="00D8606E"/>
    <w:rsid w:val="00DD421F"/>
    <w:rsid w:val="00DD59AB"/>
    <w:rsid w:val="00E00DAC"/>
    <w:rsid w:val="00E07113"/>
    <w:rsid w:val="00E15284"/>
    <w:rsid w:val="00E361CE"/>
    <w:rsid w:val="00E439AF"/>
    <w:rsid w:val="00E53882"/>
    <w:rsid w:val="00E55CB3"/>
    <w:rsid w:val="00E57674"/>
    <w:rsid w:val="00E638EE"/>
    <w:rsid w:val="00F075A6"/>
    <w:rsid w:val="00F37758"/>
    <w:rsid w:val="00F577DE"/>
    <w:rsid w:val="00F6399A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9F82"/>
  <w15:chartTrackingRefBased/>
  <w15:docId w15:val="{4358D15D-3545-274D-B902-BF38F586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85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1337A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337A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3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VENDITTI</dc:creator>
  <cp:keywords/>
  <dc:description/>
  <cp:lastModifiedBy>Caterina Colapietro</cp:lastModifiedBy>
  <cp:revision>2</cp:revision>
  <cp:lastPrinted>2024-10-09T10:48:00Z</cp:lastPrinted>
  <dcterms:created xsi:type="dcterms:W3CDTF">2025-02-07T10:12:00Z</dcterms:created>
  <dcterms:modified xsi:type="dcterms:W3CDTF">2025-02-07T10:12:00Z</dcterms:modified>
</cp:coreProperties>
</file>