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30" w:rsidRDefault="00596430" w:rsidP="00717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52B88">
        <w:rPr>
          <w:rFonts w:ascii="Times New Roman" w:hAnsi="Times New Roman" w:cs="Times New Roman"/>
          <w:b/>
          <w:noProof/>
          <w:color w:val="001970"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2141FFE8" wp14:editId="7C031A9B">
            <wp:simplePos x="0" y="0"/>
            <wp:positionH relativeFrom="column">
              <wp:align>center</wp:align>
            </wp:positionH>
            <mc:AlternateContent>
              <mc:Choice Requires="wp14">
                <wp:positionV relativeFrom="insideMargin">
                  <wp14:pctPosVOffset>20000</wp14:pctPosVOffset>
                </wp:positionV>
              </mc:Choice>
              <mc:Fallback>
                <wp:positionV relativeFrom="page">
                  <wp:posOffset>91440</wp:posOffset>
                </wp:positionV>
              </mc:Fallback>
            </mc:AlternateContent>
            <wp:extent cx="648000" cy="871200"/>
            <wp:effectExtent l="0" t="0" r="0" b="571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sorsa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C</w:t>
      </w:r>
      <w:r w:rsidRPr="00352B88">
        <w:rPr>
          <w:rFonts w:ascii="Times New Roman" w:hAnsi="Times New Roman" w:cs="Times New Roman"/>
          <w:b/>
          <w:sz w:val="24"/>
          <w:szCs w:val="24"/>
          <w:lang w:val="it-IT"/>
        </w:rPr>
        <w:t>onsolato Generale d’Italia</w:t>
      </w:r>
    </w:p>
    <w:p w:rsidR="009617BA" w:rsidRDefault="00596430" w:rsidP="00717A9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t-IT"/>
        </w:rPr>
      </w:pPr>
      <w:r w:rsidRPr="00352B88">
        <w:rPr>
          <w:rFonts w:ascii="Times New Roman" w:hAnsi="Times New Roman" w:cs="Times New Roman"/>
          <w:b/>
          <w:sz w:val="24"/>
          <w:szCs w:val="24"/>
          <w:lang w:val="it-IT"/>
        </w:rPr>
        <w:t>Londra</w:t>
      </w:r>
    </w:p>
    <w:p w:rsidR="000A1362" w:rsidRDefault="00E566FF" w:rsidP="001D2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E566FF">
        <w:rPr>
          <w:rFonts w:ascii="Times New Roman" w:hAnsi="Times New Roman" w:cs="Times New Roman"/>
          <w:b/>
          <w:sz w:val="24"/>
          <w:lang w:val="it-IT"/>
        </w:rPr>
        <w:t>IMPORTAZIONE TEMPORANEA ARMI DA FUOCO</w:t>
      </w:r>
      <w:r>
        <w:rPr>
          <w:rFonts w:ascii="Times New Roman" w:hAnsi="Times New Roman" w:cs="Times New Roman"/>
          <w:b/>
          <w:sz w:val="24"/>
          <w:lang w:val="it-IT"/>
        </w:rPr>
        <w:t xml:space="preserve"> E MUNIZIONI PER FINI DI CACCIA</w:t>
      </w:r>
    </w:p>
    <w:p w:rsidR="001D20B8" w:rsidRDefault="001D20B8" w:rsidP="001D20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D20B8">
        <w:rPr>
          <w:rFonts w:ascii="Times New Roman" w:hAnsi="Times New Roman" w:cs="Times New Roman"/>
          <w:b/>
          <w:i/>
          <w:sz w:val="24"/>
        </w:rPr>
        <w:t>Temporary Import Permit for Firearms and Ammunition for Hunting Purposes</w:t>
      </w:r>
    </w:p>
    <w:p w:rsidR="001D20B8" w:rsidRPr="00F14263" w:rsidRDefault="001D20B8" w:rsidP="001D20B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t-IT"/>
        </w:rPr>
      </w:pPr>
      <w:r w:rsidRPr="00F14263">
        <w:rPr>
          <w:rFonts w:ascii="Times New Roman" w:hAnsi="Times New Roman" w:cs="Times New Roman"/>
          <w:sz w:val="24"/>
          <w:lang w:val="it-IT"/>
        </w:rPr>
        <w:t>-</w:t>
      </w:r>
    </w:p>
    <w:p w:rsidR="00E566FF" w:rsidRPr="00717A9E" w:rsidRDefault="00E566FF" w:rsidP="00717A9E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14"/>
          <w:szCs w:val="18"/>
          <w:lang w:val="it-IT"/>
        </w:rPr>
      </w:pPr>
      <w:r w:rsidRPr="00717A9E">
        <w:rPr>
          <w:rFonts w:ascii="Times New Roman" w:hAnsi="Times New Roman" w:cs="Times New Roman"/>
          <w:sz w:val="14"/>
          <w:szCs w:val="18"/>
          <w:lang w:val="it-IT"/>
        </w:rPr>
        <w:t>D.M. 05/06/1</w:t>
      </w:r>
      <w:r w:rsidR="00393C8A" w:rsidRPr="00717A9E">
        <w:rPr>
          <w:rFonts w:ascii="Times New Roman" w:hAnsi="Times New Roman" w:cs="Times New Roman"/>
          <w:sz w:val="14"/>
          <w:szCs w:val="18"/>
          <w:lang w:val="it-IT"/>
        </w:rPr>
        <w:t>978</w:t>
      </w:r>
    </w:p>
    <w:p w:rsidR="00E566FF" w:rsidRPr="00717A9E" w:rsidRDefault="00E566FF" w:rsidP="00C73089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r w:rsidRPr="00717A9E">
        <w:rPr>
          <w:rFonts w:ascii="Times New Roman" w:hAnsi="Times New Roman" w:cs="Times New Roman"/>
          <w:szCs w:val="24"/>
          <w:lang w:val="it-IT"/>
        </w:rPr>
        <w:t>Il/La sottoscritto/a:</w:t>
      </w:r>
    </w:p>
    <w:p w:rsidR="00C73089" w:rsidRPr="00C73089" w:rsidRDefault="00C73089" w:rsidP="00E566FF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4"/>
          <w:lang w:val="it-IT"/>
        </w:rPr>
      </w:pPr>
      <w:r>
        <w:rPr>
          <w:rFonts w:ascii="Times New Roman" w:hAnsi="Times New Roman" w:cs="Times New Roman"/>
          <w:i/>
          <w:sz w:val="20"/>
          <w:szCs w:val="24"/>
          <w:lang w:val="it-IT"/>
        </w:rPr>
        <w:t>The u</w:t>
      </w:r>
      <w:r w:rsidRPr="00C73089">
        <w:rPr>
          <w:rFonts w:ascii="Times New Roman" w:hAnsi="Times New Roman" w:cs="Times New Roman"/>
          <w:i/>
          <w:sz w:val="20"/>
          <w:szCs w:val="24"/>
          <w:lang w:val="it-IT"/>
        </w:rPr>
        <w:t>ndersigned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0"/>
        <w:gridCol w:w="7666"/>
      </w:tblGrid>
      <w:tr w:rsidR="00C73089" w:rsidRPr="00F14263" w:rsidTr="001C379A">
        <w:tc>
          <w:tcPr>
            <w:tcW w:w="1334" w:type="pct"/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Nome e Cognome: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Full name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F14263" w:rsidTr="001C379A">
        <w:tc>
          <w:tcPr>
            <w:tcW w:w="1334" w:type="pct"/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Data di nascita: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lang w:val="it-IT"/>
              </w:rPr>
              <w:t>Date of birth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F14263" w:rsidTr="001C379A">
        <w:tc>
          <w:tcPr>
            <w:tcW w:w="1334" w:type="pct"/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Luogo di nascita: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Place of birth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F14263" w:rsidTr="001C379A">
        <w:tc>
          <w:tcPr>
            <w:tcW w:w="1334" w:type="pct"/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Indirizzo di residenza: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Home address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352B88" w:rsidTr="001C379A">
        <w:tc>
          <w:tcPr>
            <w:tcW w:w="1334" w:type="pct"/>
            <w:tcBorders>
              <w:bottom w:val="single" w:sz="4" w:space="0" w:color="auto"/>
            </w:tcBorders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Indirizzo E-mail: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Email address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352B88" w:rsidTr="009509F3">
        <w:trPr>
          <w:trHeight w:hRule="exact" w:val="624"/>
        </w:trPr>
        <w:tc>
          <w:tcPr>
            <w:tcW w:w="1334" w:type="pct"/>
            <w:tcBorders>
              <w:bottom w:val="nil"/>
            </w:tcBorders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Passaporto n°:</w:t>
            </w:r>
          </w:p>
          <w:p w:rsidR="00C73089" w:rsidRPr="00C73089" w:rsidRDefault="00C73089" w:rsidP="009509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Passport n°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352B88" w:rsidTr="009509F3">
        <w:trPr>
          <w:trHeight w:hRule="exact" w:val="624"/>
        </w:trPr>
        <w:tc>
          <w:tcPr>
            <w:tcW w:w="1334" w:type="pct"/>
            <w:tcBorders>
              <w:top w:val="nil"/>
              <w:bottom w:val="nil"/>
            </w:tcBorders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Rilasciato da: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Issued by</w:t>
            </w:r>
          </w:p>
        </w:tc>
        <w:tc>
          <w:tcPr>
            <w:tcW w:w="3666" w:type="pct"/>
          </w:tcPr>
          <w:p w:rsidR="00C73089" w:rsidRPr="00352B88" w:rsidRDefault="00C73089" w:rsidP="00C73089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73089" w:rsidRPr="00352B88" w:rsidTr="009509F3">
        <w:trPr>
          <w:trHeight w:hRule="exact" w:val="624"/>
        </w:trPr>
        <w:tc>
          <w:tcPr>
            <w:tcW w:w="1334" w:type="pct"/>
            <w:tcBorders>
              <w:top w:val="nil"/>
            </w:tcBorders>
          </w:tcPr>
          <w:p w:rsidR="00C73089" w:rsidRDefault="00C73089" w:rsidP="00C7308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In data:</w:t>
            </w:r>
          </w:p>
          <w:p w:rsidR="00C73089" w:rsidRPr="00C73089" w:rsidRDefault="00C73089" w:rsidP="00C730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C73089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Issued on</w:t>
            </w:r>
          </w:p>
        </w:tc>
        <w:tc>
          <w:tcPr>
            <w:tcW w:w="3666" w:type="pct"/>
          </w:tcPr>
          <w:p w:rsidR="00C73089" w:rsidRPr="00352B88" w:rsidRDefault="00C73089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E566FF" w:rsidRDefault="00E566FF" w:rsidP="00E566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D2905">
        <w:rPr>
          <w:rFonts w:ascii="Times New Roman" w:hAnsi="Times New Roman" w:cs="Times New Roman"/>
          <w:b/>
          <w:sz w:val="24"/>
          <w:szCs w:val="24"/>
          <w:lang w:val="it-IT"/>
        </w:rPr>
        <w:t>DICHIARATO</w:t>
      </w:r>
    </w:p>
    <w:p w:rsidR="00596430" w:rsidRPr="00352B88" w:rsidRDefault="00596430" w:rsidP="00596430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352B88">
        <w:rPr>
          <w:rFonts w:ascii="Times New Roman" w:hAnsi="Times New Roman" w:cs="Times New Roman"/>
          <w:lang w:val="it-IT"/>
        </w:rPr>
        <w:t>Di recarsi in Italia e di portare con sé</w:t>
      </w:r>
      <w:r>
        <w:rPr>
          <w:rFonts w:ascii="Times New Roman" w:hAnsi="Times New Roman" w:cs="Times New Roman"/>
          <w:lang w:val="it-IT"/>
        </w:rPr>
        <w:t>, per partecipare ad attività venatorie, i/il</w:t>
      </w:r>
      <w:r w:rsidRPr="00352B88">
        <w:rPr>
          <w:rFonts w:ascii="Times New Roman" w:hAnsi="Times New Roman" w:cs="Times New Roman"/>
          <w:lang w:val="it-IT"/>
        </w:rPr>
        <w:t xml:space="preserve"> seguente/i fucile/i e le seguenti munizioni: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596430" w:rsidRPr="00352B88" w:rsidTr="001C379A">
        <w:trPr>
          <w:trHeight w:val="414"/>
        </w:trPr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Marca:</w:t>
            </w: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Modello:</w:t>
            </w: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Caratteristiche:</w:t>
            </w: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N° di serie:</w:t>
            </w: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N° munizioni:</w:t>
            </w:r>
          </w:p>
        </w:tc>
      </w:tr>
      <w:tr w:rsidR="00596430" w:rsidRPr="00352B88" w:rsidTr="001C379A">
        <w:trPr>
          <w:trHeight w:val="414"/>
        </w:trPr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6430" w:rsidRPr="00352B88" w:rsidTr="001C379A">
        <w:trPr>
          <w:trHeight w:val="414"/>
        </w:trPr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0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596430" w:rsidRPr="00352B88" w:rsidRDefault="00596430" w:rsidP="00596430">
      <w:pPr>
        <w:spacing w:before="240" w:after="0" w:line="360" w:lineRule="auto"/>
        <w:jc w:val="both"/>
        <w:rPr>
          <w:rFonts w:ascii="Times New Roman" w:hAnsi="Times New Roman" w:cs="Times New Roman"/>
          <w:lang w:val="it-IT"/>
        </w:rPr>
      </w:pPr>
      <w:r w:rsidRPr="00352B88">
        <w:rPr>
          <w:rFonts w:ascii="Times New Roman" w:hAnsi="Times New Roman" w:cs="Times New Roman"/>
          <w:lang w:val="it-IT"/>
        </w:rPr>
        <w:t xml:space="preserve">Effettuando il seguente viaggio: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96430" w:rsidRPr="00352B88" w:rsidTr="001C379A">
        <w:tc>
          <w:tcPr>
            <w:tcW w:w="2500" w:type="pct"/>
            <w:gridSpan w:val="2"/>
          </w:tcPr>
          <w:p w:rsidR="00596430" w:rsidRPr="00352B88" w:rsidRDefault="00596430" w:rsidP="001C379A">
            <w:pPr>
              <w:spacing w:line="36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ANDATA</w:t>
            </w:r>
          </w:p>
        </w:tc>
        <w:tc>
          <w:tcPr>
            <w:tcW w:w="2500" w:type="pct"/>
            <w:gridSpan w:val="2"/>
          </w:tcPr>
          <w:p w:rsidR="00596430" w:rsidRPr="00352B88" w:rsidRDefault="00596430" w:rsidP="001C379A">
            <w:pPr>
              <w:spacing w:line="36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RITORNO</w:t>
            </w:r>
          </w:p>
        </w:tc>
      </w:tr>
      <w:tr w:rsidR="00596430" w:rsidRPr="00352B88" w:rsidTr="001C379A"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Aeroporto di partenza: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Aeroporto di partenza: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6430" w:rsidRPr="00F14263" w:rsidTr="001C379A"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Data e orario di partenza: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Data e orario di partenza: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6430" w:rsidRPr="00352B88" w:rsidTr="001C379A"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Aeroporto di arrivo: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Aeroporto di arrivo: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6430" w:rsidRPr="00F14263" w:rsidTr="001C379A"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Data e orario di arrivo: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Data e orario di arrivo: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6430" w:rsidRPr="00352B88" w:rsidTr="001C379A"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Numero volo: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352B88">
              <w:rPr>
                <w:rFonts w:ascii="Times New Roman" w:hAnsi="Times New Roman" w:cs="Times New Roman"/>
                <w:lang w:val="it-IT"/>
              </w:rPr>
              <w:t>Numero volo:</w:t>
            </w:r>
          </w:p>
        </w:tc>
        <w:tc>
          <w:tcPr>
            <w:tcW w:w="1250" w:type="pct"/>
          </w:tcPr>
          <w:p w:rsidR="00596430" w:rsidRPr="00352B88" w:rsidRDefault="00596430" w:rsidP="001C379A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596430" w:rsidRPr="00352B88" w:rsidRDefault="00596430" w:rsidP="00596430">
      <w:pPr>
        <w:spacing w:before="240" w:line="360" w:lineRule="auto"/>
        <w:jc w:val="both"/>
        <w:rPr>
          <w:rFonts w:ascii="Times New Roman" w:hAnsi="Times New Roman" w:cs="Times New Roman"/>
          <w:lang w:val="it-IT"/>
        </w:rPr>
      </w:pPr>
      <w:r w:rsidRPr="00352B88">
        <w:rPr>
          <w:rFonts w:ascii="Times New Roman" w:hAnsi="Times New Roman" w:cs="Times New Roman"/>
          <w:lang w:val="it-IT"/>
        </w:rPr>
        <w:t>Che le summenzionate armi da fuoco verranno esportate con il</w:t>
      </w:r>
      <w:r w:rsidR="00717A9E">
        <w:rPr>
          <w:rFonts w:ascii="Times New Roman" w:hAnsi="Times New Roman" w:cs="Times New Roman"/>
          <w:lang w:val="it-IT"/>
        </w:rPr>
        <w:t xml:space="preserve"> viaggio di ritorno</w:t>
      </w:r>
    </w:p>
    <w:p w:rsidR="00E667FB" w:rsidRPr="00717A9E" w:rsidRDefault="00E566FF" w:rsidP="00E667FB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14"/>
          <w:szCs w:val="18"/>
          <w:lang w:val="it-IT"/>
        </w:rPr>
      </w:pPr>
      <w:r w:rsidRPr="00BD2905">
        <w:rPr>
          <w:rFonts w:ascii="Times New Roman" w:hAnsi="Times New Roman" w:cs="Times New Roman"/>
          <w:b/>
          <w:sz w:val="24"/>
          <w:szCs w:val="24"/>
          <w:lang w:val="it-IT"/>
        </w:rPr>
        <w:t>RICHIEDE IL RILASCIO DELL’ATTESTATO PER L’IMPORTAZIONE TEMPORANEA DI ARMI DA FUOCO A FINI DI CACCIA</w:t>
      </w:r>
      <w:r w:rsidR="00E667FB" w:rsidRPr="00E667FB">
        <w:rPr>
          <w:rFonts w:ascii="Times New Roman" w:hAnsi="Times New Roman" w:cs="Times New Roman"/>
          <w:sz w:val="14"/>
          <w:szCs w:val="18"/>
          <w:lang w:val="it-IT"/>
        </w:rPr>
        <w:t xml:space="preserve"> </w:t>
      </w:r>
      <w:r w:rsidR="00E667FB" w:rsidRPr="00717A9E">
        <w:rPr>
          <w:rFonts w:ascii="Times New Roman" w:hAnsi="Times New Roman" w:cs="Times New Roman"/>
          <w:sz w:val="14"/>
          <w:szCs w:val="18"/>
          <w:lang w:val="it-IT"/>
        </w:rPr>
        <w:t>D.M. 05/06/1978</w:t>
      </w:r>
    </w:p>
    <w:p w:rsidR="00E566FF" w:rsidRDefault="00E566FF" w:rsidP="00E56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Luogo, Data: </w:t>
      </w:r>
    </w:p>
    <w:p w:rsidR="00393C8A" w:rsidRPr="00E566FF" w:rsidRDefault="00596430" w:rsidP="00596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del/la richiedente:</w:t>
      </w:r>
    </w:p>
    <w:sectPr w:rsidR="00393C8A" w:rsidRPr="00E566FF" w:rsidSect="00596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C4" w:rsidRDefault="00302BC4" w:rsidP="00302BC4">
      <w:pPr>
        <w:spacing w:after="0" w:line="240" w:lineRule="auto"/>
      </w:pPr>
      <w:r>
        <w:separator/>
      </w:r>
    </w:p>
  </w:endnote>
  <w:endnote w:type="continuationSeparator" w:id="0">
    <w:p w:rsidR="00302BC4" w:rsidRDefault="00302BC4" w:rsidP="0030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C4" w:rsidRDefault="00302BC4" w:rsidP="00302BC4">
      <w:pPr>
        <w:spacing w:after="0" w:line="240" w:lineRule="auto"/>
      </w:pPr>
      <w:r>
        <w:separator/>
      </w:r>
    </w:p>
  </w:footnote>
  <w:footnote w:type="continuationSeparator" w:id="0">
    <w:p w:rsidR="00302BC4" w:rsidRDefault="00302BC4" w:rsidP="00302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C4"/>
    <w:rsid w:val="000A1362"/>
    <w:rsid w:val="001D20B8"/>
    <w:rsid w:val="00302BC4"/>
    <w:rsid w:val="00322A38"/>
    <w:rsid w:val="00393C8A"/>
    <w:rsid w:val="005919C6"/>
    <w:rsid w:val="00596430"/>
    <w:rsid w:val="00717A9E"/>
    <w:rsid w:val="00783F67"/>
    <w:rsid w:val="008C11CC"/>
    <w:rsid w:val="009509F3"/>
    <w:rsid w:val="009617BA"/>
    <w:rsid w:val="00A958C1"/>
    <w:rsid w:val="00BD2905"/>
    <w:rsid w:val="00BD7868"/>
    <w:rsid w:val="00C73089"/>
    <w:rsid w:val="00CD6041"/>
    <w:rsid w:val="00E566FF"/>
    <w:rsid w:val="00E667FB"/>
    <w:rsid w:val="00F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9D3AE-31C9-447A-817F-961E4B2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C4"/>
  </w:style>
  <w:style w:type="paragraph" w:styleId="Footer">
    <w:name w:val="footer"/>
    <w:basedOn w:val="Normal"/>
    <w:link w:val="FooterChar"/>
    <w:uiPriority w:val="99"/>
    <w:unhideWhenUsed/>
    <w:rsid w:val="00302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C4"/>
  </w:style>
  <w:style w:type="paragraph" w:styleId="BalloonText">
    <w:name w:val="Balloon Text"/>
    <w:basedOn w:val="Normal"/>
    <w:link w:val="BalloonTextChar"/>
    <w:uiPriority w:val="99"/>
    <w:semiHidden/>
    <w:unhideWhenUsed/>
    <w:rsid w:val="0096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13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De Pantz</dc:creator>
  <cp:keywords/>
  <dc:description/>
  <cp:lastModifiedBy>Federica De Pantz</cp:lastModifiedBy>
  <cp:revision>8</cp:revision>
  <cp:lastPrinted>2024-07-31T13:55:00Z</cp:lastPrinted>
  <dcterms:created xsi:type="dcterms:W3CDTF">2025-10-09T13:10:00Z</dcterms:created>
  <dcterms:modified xsi:type="dcterms:W3CDTF">2025-10-16T15:12:00Z</dcterms:modified>
</cp:coreProperties>
</file>